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24"/>
        <w:gridCol w:w="3588"/>
        <w:gridCol w:w="5459"/>
      </w:tblGrid>
      <w:tr w:rsidR="00BF63B5" w:rsidTr="00CB0884">
        <w:tc>
          <w:tcPr>
            <w:tcW w:w="524" w:type="dxa"/>
          </w:tcPr>
          <w:p w:rsidR="00BF63B5" w:rsidRDefault="00C34798" w:rsidP="002635C2">
            <w:r>
              <w:t>1</w:t>
            </w:r>
          </w:p>
        </w:tc>
        <w:tc>
          <w:tcPr>
            <w:tcW w:w="3588" w:type="dxa"/>
          </w:tcPr>
          <w:p w:rsidR="00BF63B5" w:rsidRPr="001A2A97" w:rsidRDefault="00BF63B5" w:rsidP="002635C2">
            <w:r>
              <w:t>Стол сварочный-сборочный3</w:t>
            </w:r>
            <w:r>
              <w:rPr>
                <w:lang w:val="en-US"/>
              </w:rPr>
              <w:t>D</w:t>
            </w:r>
            <w:r>
              <w:t xml:space="preserve">. Комплектующие детали для </w:t>
            </w:r>
            <w:proofErr w:type="spellStart"/>
            <w:r>
              <w:t>сварстола</w:t>
            </w:r>
            <w:proofErr w:type="spellEnd"/>
            <w:r>
              <w:t xml:space="preserve"> 3</w:t>
            </w:r>
            <w:r>
              <w:rPr>
                <w:lang w:val="en-US"/>
              </w:rPr>
              <w:t>D</w:t>
            </w:r>
          </w:p>
        </w:tc>
        <w:tc>
          <w:tcPr>
            <w:tcW w:w="5459" w:type="dxa"/>
          </w:tcPr>
          <w:p w:rsidR="00BF63B5" w:rsidRDefault="00BF63B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A8A15D" wp14:editId="49435A1B">
                  <wp:extent cx="2648309" cy="3530851"/>
                  <wp:effectExtent l="0" t="0" r="0" b="0"/>
                  <wp:docPr id="21" name="Рисунок 21" descr="C:\Users\ICL\Desktop\фото оборудований\слесарь\f1a1663f-506d-44d1-ac93-f8e8a3892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CL\Desktop\фото оборудований\слесарь\f1a1663f-506d-44d1-ac93-f8e8a3892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232" cy="3549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B5" w:rsidTr="00CB0884">
        <w:tc>
          <w:tcPr>
            <w:tcW w:w="524" w:type="dxa"/>
          </w:tcPr>
          <w:p w:rsidR="00BF63B5" w:rsidRDefault="00C34798" w:rsidP="002635C2">
            <w:r>
              <w:t>2</w:t>
            </w:r>
          </w:p>
        </w:tc>
        <w:tc>
          <w:tcPr>
            <w:tcW w:w="3588" w:type="dxa"/>
          </w:tcPr>
          <w:p w:rsidR="00BF63B5" w:rsidRPr="001E4531" w:rsidRDefault="00BF63B5" w:rsidP="002635C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>
              <w:t xml:space="preserve">варочный инвертор </w:t>
            </w:r>
            <w:r>
              <w:rPr>
                <w:lang w:val="en-US"/>
              </w:rPr>
              <w:t>MIG 250</w:t>
            </w:r>
          </w:p>
        </w:tc>
        <w:tc>
          <w:tcPr>
            <w:tcW w:w="5459" w:type="dxa"/>
          </w:tcPr>
          <w:p w:rsidR="00BF63B5" w:rsidRDefault="00BF63B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E4983F" wp14:editId="57B18BF1">
                  <wp:extent cx="2648309" cy="3530852"/>
                  <wp:effectExtent l="0" t="0" r="0" b="0"/>
                  <wp:docPr id="26" name="Рисунок 26" descr="C:\Users\ICL\Desktop\фото оборудований\слесарь\0e9bc9f0-86cf-4049-bc8e-6268cdf1bd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CL\Desktop\фото оборудований\слесарь\0e9bc9f0-86cf-4049-bc8e-6268cdf1bd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882" cy="354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B5" w:rsidTr="00CB0884">
        <w:tc>
          <w:tcPr>
            <w:tcW w:w="524" w:type="dxa"/>
          </w:tcPr>
          <w:p w:rsidR="00BF63B5" w:rsidRDefault="00C34798" w:rsidP="002635C2">
            <w:r>
              <w:lastRenderedPageBreak/>
              <w:t>3</w:t>
            </w:r>
          </w:p>
        </w:tc>
        <w:tc>
          <w:tcPr>
            <w:tcW w:w="3588" w:type="dxa"/>
          </w:tcPr>
          <w:p w:rsidR="00BF63B5" w:rsidRPr="001E4531" w:rsidRDefault="00BF63B5" w:rsidP="002635C2">
            <w:r>
              <w:t xml:space="preserve">Инверторный сварочный полуавтомат </w:t>
            </w:r>
          </w:p>
        </w:tc>
        <w:tc>
          <w:tcPr>
            <w:tcW w:w="5459" w:type="dxa"/>
          </w:tcPr>
          <w:p w:rsidR="00BF63B5" w:rsidRDefault="00BF63B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527B56" wp14:editId="64526376">
                  <wp:extent cx="2717320" cy="3622859"/>
                  <wp:effectExtent l="0" t="0" r="6985" b="0"/>
                  <wp:docPr id="27" name="Рисунок 27" descr="C:\Users\ICL\Desktop\фото оборудований\слесарь\186c9c5a-0d14-4328-8f70-2b8b6cb3fd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ICL\Desktop\фото оборудований\слесарь\186c9c5a-0d14-4328-8f70-2b8b6cb3fd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022" cy="363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B5" w:rsidTr="00CB0884">
        <w:tc>
          <w:tcPr>
            <w:tcW w:w="524" w:type="dxa"/>
          </w:tcPr>
          <w:p w:rsidR="00BF63B5" w:rsidRDefault="00C34798" w:rsidP="002635C2">
            <w:r>
              <w:t>4</w:t>
            </w:r>
          </w:p>
        </w:tc>
        <w:tc>
          <w:tcPr>
            <w:tcW w:w="3588" w:type="dxa"/>
          </w:tcPr>
          <w:p w:rsidR="00BF63B5" w:rsidRDefault="00BF63B5" w:rsidP="002635C2">
            <w:proofErr w:type="spellStart"/>
            <w:r>
              <w:t>Углошлифовальная</w:t>
            </w:r>
            <w:proofErr w:type="spellEnd"/>
            <w:r>
              <w:t xml:space="preserve"> машина</w:t>
            </w:r>
          </w:p>
        </w:tc>
        <w:tc>
          <w:tcPr>
            <w:tcW w:w="5459" w:type="dxa"/>
          </w:tcPr>
          <w:p w:rsidR="00BF63B5" w:rsidRDefault="00BF63B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BEA22C" wp14:editId="776058EF">
                  <wp:extent cx="2717320" cy="3622861"/>
                  <wp:effectExtent l="0" t="0" r="6985" b="0"/>
                  <wp:docPr id="23" name="Рисунок 23" descr="C:\Users\ICL\Desktop\фото оборудований\слесарь\5b0e110d-0e6c-4e22-97a7-c29785155b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CL\Desktop\фото оборудований\слесарь\5b0e110d-0e6c-4e22-97a7-c29785155b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033" cy="3618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B5" w:rsidTr="00CB0884">
        <w:tc>
          <w:tcPr>
            <w:tcW w:w="524" w:type="dxa"/>
          </w:tcPr>
          <w:p w:rsidR="00BF63B5" w:rsidRDefault="00C34798" w:rsidP="002635C2">
            <w:r>
              <w:t>5</w:t>
            </w:r>
          </w:p>
        </w:tc>
        <w:tc>
          <w:tcPr>
            <w:tcW w:w="3588" w:type="dxa"/>
          </w:tcPr>
          <w:p w:rsidR="00BF63B5" w:rsidRDefault="00BF63B5" w:rsidP="002635C2">
            <w:r>
              <w:t>Машинка для заточки вольфрамовых электродов</w:t>
            </w:r>
          </w:p>
        </w:tc>
        <w:tc>
          <w:tcPr>
            <w:tcW w:w="5459" w:type="dxa"/>
          </w:tcPr>
          <w:p w:rsidR="00BF63B5" w:rsidRDefault="00BF63B5" w:rsidP="002635C2">
            <w:pPr>
              <w:rPr>
                <w:noProof/>
                <w:lang w:eastAsia="ru-RU"/>
              </w:rPr>
            </w:pPr>
          </w:p>
        </w:tc>
      </w:tr>
      <w:tr w:rsidR="00BF63B5" w:rsidTr="00CB0884">
        <w:tc>
          <w:tcPr>
            <w:tcW w:w="524" w:type="dxa"/>
          </w:tcPr>
          <w:p w:rsidR="00BF63B5" w:rsidRDefault="00C34798" w:rsidP="002635C2">
            <w:r>
              <w:lastRenderedPageBreak/>
              <w:t>6</w:t>
            </w:r>
          </w:p>
        </w:tc>
        <w:tc>
          <w:tcPr>
            <w:tcW w:w="3588" w:type="dxa"/>
          </w:tcPr>
          <w:p w:rsidR="00BF63B5" w:rsidRDefault="00BF63B5" w:rsidP="002635C2">
            <w:r>
              <w:t>Печь для сушки электродов</w:t>
            </w:r>
          </w:p>
        </w:tc>
        <w:tc>
          <w:tcPr>
            <w:tcW w:w="5459" w:type="dxa"/>
          </w:tcPr>
          <w:p w:rsidR="00BF63B5" w:rsidRDefault="00BF63B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40B8B1" wp14:editId="3BFA3F7C">
                  <wp:extent cx="2648309" cy="3530852"/>
                  <wp:effectExtent l="0" t="0" r="0" b="0"/>
                  <wp:docPr id="24" name="Рисунок 24" descr="C:\Users\ICL\Desktop\фото оборудований\слесарь\75a3653b-4afa-448e-91da-c4acfe8838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CL\Desktop\фото оборудований\слесарь\75a3653b-4afa-448e-91da-c4acfe8838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420" cy="3533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B5" w:rsidTr="00CB0884">
        <w:tc>
          <w:tcPr>
            <w:tcW w:w="524" w:type="dxa"/>
          </w:tcPr>
          <w:p w:rsidR="00BF63B5" w:rsidRDefault="00C34798" w:rsidP="002635C2">
            <w:r>
              <w:t>7</w:t>
            </w:r>
          </w:p>
        </w:tc>
        <w:tc>
          <w:tcPr>
            <w:tcW w:w="3588" w:type="dxa"/>
          </w:tcPr>
          <w:p w:rsidR="00BF63B5" w:rsidRDefault="00BF63B5" w:rsidP="002635C2">
            <w:r>
              <w:t xml:space="preserve">Ручной </w:t>
            </w:r>
            <w:proofErr w:type="spellStart"/>
            <w:r>
              <w:t>опрессовщик</w:t>
            </w:r>
            <w:proofErr w:type="spellEnd"/>
          </w:p>
        </w:tc>
        <w:tc>
          <w:tcPr>
            <w:tcW w:w="5459" w:type="dxa"/>
          </w:tcPr>
          <w:p w:rsidR="00BF63B5" w:rsidRDefault="00BF63B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624214" wp14:editId="768DBE6C">
                  <wp:extent cx="3381339" cy="2536166"/>
                  <wp:effectExtent l="0" t="0" r="0" b="0"/>
                  <wp:docPr id="28" name="Рисунок 28" descr="C:\Users\ICL\Desktop\фото оборудований\слесарь\e29d708e-5c17-46b9-9899-49c7d86b73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ICL\Desktop\фото оборудований\слесарь\e29d708e-5c17-46b9-9899-49c7d86b73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720" cy="2539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B5" w:rsidTr="00CB0884">
        <w:tc>
          <w:tcPr>
            <w:tcW w:w="524" w:type="dxa"/>
          </w:tcPr>
          <w:p w:rsidR="00BF63B5" w:rsidRDefault="00C34798" w:rsidP="002635C2">
            <w:r>
              <w:lastRenderedPageBreak/>
              <w:t>8</w:t>
            </w:r>
          </w:p>
        </w:tc>
        <w:tc>
          <w:tcPr>
            <w:tcW w:w="3588" w:type="dxa"/>
          </w:tcPr>
          <w:p w:rsidR="00BF63B5" w:rsidRPr="00C650D4" w:rsidRDefault="00BF63B5" w:rsidP="002635C2">
            <w:proofErr w:type="spellStart"/>
            <w:r>
              <w:t>Плазморез</w:t>
            </w:r>
            <w:proofErr w:type="spellEnd"/>
            <w:r>
              <w:t xml:space="preserve"> со встроенным компрессором Кедр </w:t>
            </w:r>
            <w:r>
              <w:rPr>
                <w:lang w:val="en-US"/>
              </w:rPr>
              <w:t>CUT</w:t>
            </w:r>
            <w:r w:rsidRPr="00C650D4">
              <w:t xml:space="preserve"> 40</w:t>
            </w:r>
            <w:r>
              <w:rPr>
                <w:lang w:val="en-US"/>
              </w:rPr>
              <w:t>B</w:t>
            </w:r>
          </w:p>
        </w:tc>
        <w:tc>
          <w:tcPr>
            <w:tcW w:w="5459" w:type="dxa"/>
          </w:tcPr>
          <w:p w:rsidR="00BF63B5" w:rsidRDefault="00BF63B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CF282D" wp14:editId="44451266">
                  <wp:extent cx="3096883" cy="4128911"/>
                  <wp:effectExtent l="0" t="0" r="8890" b="5080"/>
                  <wp:docPr id="25" name="Рисунок 25" descr="C:\Users\ICL\Desktop\фото оборудований\слесарь\7bfb15cc-a880-4f22-a37a-46559fe771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CL\Desktop\фото оборудований\слесарь\7bfb15cc-a880-4f22-a37a-46559fe771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750" cy="414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B5" w:rsidTr="00CB0884">
        <w:tc>
          <w:tcPr>
            <w:tcW w:w="524" w:type="dxa"/>
          </w:tcPr>
          <w:p w:rsidR="00BF63B5" w:rsidRDefault="00C34798" w:rsidP="002635C2">
            <w:r>
              <w:t>9</w:t>
            </w:r>
            <w:bookmarkStart w:id="0" w:name="_GoBack"/>
            <w:bookmarkEnd w:id="0"/>
          </w:p>
        </w:tc>
        <w:tc>
          <w:tcPr>
            <w:tcW w:w="3588" w:type="dxa"/>
          </w:tcPr>
          <w:p w:rsidR="00BF63B5" w:rsidRDefault="00BF63B5" w:rsidP="002635C2">
            <w:r>
              <w:t>Тренажер сварщика ДТС-03</w:t>
            </w:r>
          </w:p>
        </w:tc>
        <w:tc>
          <w:tcPr>
            <w:tcW w:w="5459" w:type="dxa"/>
          </w:tcPr>
          <w:p w:rsidR="00BF63B5" w:rsidRDefault="00BF63B5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DFBAE8" wp14:editId="2A1226AE">
                  <wp:extent cx="3041006" cy="4054415"/>
                  <wp:effectExtent l="0" t="0" r="7620" b="3810"/>
                  <wp:docPr id="20" name="Рисунок 20" descr="C:\Users\ICL\Desktop\фото оборудований\слесарь\28fc603e-5c9a-48d2-83cb-b7ab9fb0d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CL\Desktop\фото оборудований\слесарь\28fc603e-5c9a-48d2-83cb-b7ab9fb0d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177" cy="404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884" w:rsidTr="00CB0884">
        <w:tc>
          <w:tcPr>
            <w:tcW w:w="524" w:type="dxa"/>
          </w:tcPr>
          <w:p w:rsidR="00CB0884" w:rsidRDefault="00CB0884" w:rsidP="002635C2"/>
        </w:tc>
        <w:tc>
          <w:tcPr>
            <w:tcW w:w="3588" w:type="dxa"/>
          </w:tcPr>
          <w:p w:rsidR="00CB0884" w:rsidRDefault="00CB0884" w:rsidP="002B6C47">
            <w:proofErr w:type="spellStart"/>
            <w:r>
              <w:t>Кромкорез</w:t>
            </w:r>
            <w:proofErr w:type="spellEnd"/>
            <w:r>
              <w:t xml:space="preserve"> с фиксированными значениями углов в комплекте с направляющими</w:t>
            </w:r>
          </w:p>
        </w:tc>
        <w:tc>
          <w:tcPr>
            <w:tcW w:w="5459" w:type="dxa"/>
          </w:tcPr>
          <w:p w:rsidR="00CB0884" w:rsidRDefault="00CB0884" w:rsidP="002635C2">
            <w:pPr>
              <w:rPr>
                <w:noProof/>
                <w:lang w:eastAsia="ru-RU"/>
              </w:rPr>
            </w:pPr>
          </w:p>
        </w:tc>
      </w:tr>
      <w:tr w:rsidR="00CB0884" w:rsidTr="00CB0884">
        <w:tc>
          <w:tcPr>
            <w:tcW w:w="524" w:type="dxa"/>
          </w:tcPr>
          <w:p w:rsidR="00CB0884" w:rsidRDefault="00CB0884" w:rsidP="002635C2"/>
        </w:tc>
        <w:tc>
          <w:tcPr>
            <w:tcW w:w="3588" w:type="dxa"/>
          </w:tcPr>
          <w:p w:rsidR="00CB0884" w:rsidRDefault="00CB0884" w:rsidP="002B6C47">
            <w:r>
              <w:t>Комплект для визуального контроля</w:t>
            </w:r>
          </w:p>
        </w:tc>
        <w:tc>
          <w:tcPr>
            <w:tcW w:w="5459" w:type="dxa"/>
          </w:tcPr>
          <w:p w:rsidR="00CB0884" w:rsidRDefault="00CB0884" w:rsidP="002635C2">
            <w:pPr>
              <w:rPr>
                <w:noProof/>
                <w:lang w:eastAsia="ru-RU"/>
              </w:rPr>
            </w:pPr>
          </w:p>
        </w:tc>
      </w:tr>
    </w:tbl>
    <w:p w:rsidR="008954B4" w:rsidRDefault="008954B4"/>
    <w:sectPr w:rsidR="0089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435"/>
    <w:rsid w:val="001D5CAD"/>
    <w:rsid w:val="005C6435"/>
    <w:rsid w:val="008954B4"/>
    <w:rsid w:val="00BF63B5"/>
    <w:rsid w:val="00C34798"/>
    <w:rsid w:val="00CB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7</cp:revision>
  <dcterms:created xsi:type="dcterms:W3CDTF">2019-05-23T11:08:00Z</dcterms:created>
  <dcterms:modified xsi:type="dcterms:W3CDTF">2019-06-03T10:12:00Z</dcterms:modified>
</cp:coreProperties>
</file>